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F87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  <w:r w:rsidRPr="00761581">
        <w:rPr>
          <w:rFonts w:ascii="TH SarabunIT๙" w:hAnsi="TH SarabunIT๙" w:cs="TH SarabunIT๙"/>
          <w:b/>
          <w:bCs/>
          <w:sz w:val="28"/>
          <w:szCs w:val="36"/>
          <w:cs/>
        </w:rPr>
        <w:t>โครงการบริหารจัดการ ศต</w:t>
      </w:r>
      <w:proofErr w:type="spellStart"/>
      <w:r w:rsidRPr="00761581">
        <w:rPr>
          <w:rFonts w:ascii="TH SarabunIT๙" w:hAnsi="TH SarabunIT๙" w:cs="TH SarabunIT๙"/>
          <w:b/>
          <w:bCs/>
          <w:sz w:val="28"/>
          <w:szCs w:val="36"/>
          <w:cs/>
        </w:rPr>
        <w:t>ส.จ.</w:t>
      </w:r>
      <w:proofErr w:type="spellEnd"/>
      <w:r w:rsidRPr="00761581">
        <w:rPr>
          <w:rFonts w:ascii="TH SarabunIT๙" w:hAnsi="TH SarabunIT๙" w:cs="TH SarabunIT๙"/>
          <w:b/>
          <w:bCs/>
          <w:sz w:val="28"/>
          <w:szCs w:val="36"/>
          <w:cs/>
        </w:rPr>
        <w:t>ระยอง ประจำปี 2554</w:t>
      </w:r>
    </w:p>
    <w:p w:rsidR="00761581" w:rsidRPr="00D47622" w:rsidRDefault="00761581" w:rsidP="0076158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47622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</w:t>
      </w:r>
      <w:r w:rsidR="00D47622" w:rsidRPr="00D47622">
        <w:rPr>
          <w:rFonts w:ascii="TH SarabunIT๙" w:hAnsi="TH SarabunIT๙" w:cs="TH SarabunIT๙"/>
          <w:b/>
          <w:bCs/>
          <w:sz w:val="36"/>
          <w:szCs w:val="36"/>
        </w:rPr>
        <w:t>..</w:t>
      </w:r>
    </w:p>
    <w:p w:rsidR="00761581" w:rsidRDefault="00D47622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noProof/>
          <w:sz w:val="28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660400</wp:posOffset>
            </wp:positionH>
            <wp:positionV relativeFrom="paragraph">
              <wp:posOffset>38735</wp:posOffset>
            </wp:positionV>
            <wp:extent cx="2724150" cy="1910080"/>
            <wp:effectExtent l="19050" t="0" r="0" b="0"/>
            <wp:wrapNone/>
            <wp:docPr id="2" name="Picture 2" descr="D:\รูปทั้งหมด\รูปประชุมศตส\รูปประชุมศตส\DSC00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รูปทั้งหมด\รูปประชุมศตส\รูปประชุมศตส\DSC0097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1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 w:hint="cs"/>
          <w:b/>
          <w:bCs/>
          <w:noProof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3594764</wp:posOffset>
            </wp:positionH>
            <wp:positionV relativeFrom="paragraph">
              <wp:posOffset>38744</wp:posOffset>
            </wp:positionV>
            <wp:extent cx="2655911" cy="1910687"/>
            <wp:effectExtent l="19050" t="0" r="0" b="0"/>
            <wp:wrapNone/>
            <wp:docPr id="1" name="Picture 1" descr="D:\รูปทั้งหมด\รูปประชุมศตส\รูปประชุมศตส\IMG_1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ูปทั้งหมด\รูปประชุมศตส\รูปประชุมศตส\IMG_11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911" cy="1910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D47622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noProof/>
          <w:sz w:val="28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660400</wp:posOffset>
            </wp:positionH>
            <wp:positionV relativeFrom="paragraph">
              <wp:posOffset>281940</wp:posOffset>
            </wp:positionV>
            <wp:extent cx="2724150" cy="1937385"/>
            <wp:effectExtent l="19050" t="0" r="0" b="0"/>
            <wp:wrapNone/>
            <wp:docPr id="3" name="Picture 3" descr="D:\รูปทั้งหมด\รูปประชุมโต๊ะข่าว\รูปประชุมโต๊ะข่าว1-2554\DSC00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รูปทั้งหมด\รูปประชุมโต๊ะข่าว\รูปประชุมโต๊ะข่าว1-2554\DSC001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 w:hint="cs"/>
          <w:b/>
          <w:bCs/>
          <w:noProof/>
          <w:sz w:val="28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3581116</wp:posOffset>
            </wp:positionH>
            <wp:positionV relativeFrom="paragraph">
              <wp:posOffset>282196</wp:posOffset>
            </wp:positionV>
            <wp:extent cx="2669559" cy="1937982"/>
            <wp:effectExtent l="19050" t="0" r="0" b="0"/>
            <wp:wrapNone/>
            <wp:docPr id="7" name="Picture 7" descr="D:\ประชุมโต๊ะข่าว\โต๊ะข่าว54\รูปโต๊ะข่าว4-2554\IMG_1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ประชุมโต๊ะข่าว\โต๊ะข่าว54\รูปโต๊ะข่าว4-2554\IMG_10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559" cy="1937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D47622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noProof/>
          <w:sz w:val="28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280670</wp:posOffset>
            </wp:positionV>
            <wp:extent cx="2514600" cy="1962150"/>
            <wp:effectExtent l="19050" t="0" r="0" b="0"/>
            <wp:wrapNone/>
            <wp:docPr id="6" name="Picture 6" descr="G:\DCIM\101MSDCF\DSC03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DCIM\101MSDCF\DSC0346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32" t="9804" r="7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D47622" w:rsidP="00761581">
      <w:pPr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2666365</wp:posOffset>
            </wp:positionH>
            <wp:positionV relativeFrom="paragraph">
              <wp:posOffset>245110</wp:posOffset>
            </wp:positionV>
            <wp:extent cx="4286250" cy="2927350"/>
            <wp:effectExtent l="0" t="685800" r="0" b="654050"/>
            <wp:wrapNone/>
            <wp:docPr id="4" name="Picture 4" descr="G:\DCIM\101MSDCF\DSC03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DCIM\101MSDCF\DSC0348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286250" cy="292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D47622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noProof/>
          <w:sz w:val="28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285115</wp:posOffset>
            </wp:positionV>
            <wp:extent cx="2543810" cy="2133600"/>
            <wp:effectExtent l="19050" t="0" r="8890" b="0"/>
            <wp:wrapNone/>
            <wp:docPr id="5" name="Picture 5" descr="G:\DCIM\101MSDCF\DSC03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DCIM\101MSDCF\DSC034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761581" w:rsidRDefault="00761581" w:rsidP="00761581">
      <w:pPr>
        <w:jc w:val="center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D47622" w:rsidRPr="00761581" w:rsidRDefault="00D47622" w:rsidP="00D47622">
      <w:pPr>
        <w:rPr>
          <w:rFonts w:ascii="TH SarabunIT๙" w:hAnsi="TH SarabunIT๙" w:cs="TH SarabunIT๙" w:hint="cs"/>
          <w:b/>
          <w:bCs/>
          <w:sz w:val="28"/>
          <w:szCs w:val="36"/>
          <w:cs/>
        </w:rPr>
      </w:pPr>
    </w:p>
    <w:sectPr w:rsidR="00D47622" w:rsidRPr="00761581" w:rsidSect="00761581">
      <w:pgSz w:w="11906" w:h="16838"/>
      <w:pgMar w:top="1440" w:right="42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compat>
    <w:applyBreakingRules/>
  </w:compat>
  <w:rsids>
    <w:rsidRoot w:val="00761581"/>
    <w:rsid w:val="00026F04"/>
    <w:rsid w:val="00113939"/>
    <w:rsid w:val="001E2920"/>
    <w:rsid w:val="00761581"/>
    <w:rsid w:val="008138FB"/>
    <w:rsid w:val="008420AC"/>
    <w:rsid w:val="00AB5A3D"/>
    <w:rsid w:val="00BA3CC9"/>
    <w:rsid w:val="00D47622"/>
    <w:rsid w:val="00EA1C6D"/>
    <w:rsid w:val="00ED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5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6158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2001-12-31T18:58:00Z</dcterms:created>
  <dcterms:modified xsi:type="dcterms:W3CDTF">2001-12-31T19:17:00Z</dcterms:modified>
</cp:coreProperties>
</file>